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0" w:rsidRDefault="004B2130" w:rsidP="004B2130"/>
    <w:p w:rsidR="004B2130" w:rsidRDefault="004B2130" w:rsidP="004B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КУЛТУРЕН  КАЛЕДАР  НА НЧ ”РАЗВИТИЕ-1884” село ПОЛИКРАИЩЕ  за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година,</w:t>
      </w:r>
    </w:p>
    <w:p w:rsidR="004B2130" w:rsidRDefault="004B2130" w:rsidP="004B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приет на заседание на настоятелството с Протокол №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г.</w:t>
      </w:r>
    </w:p>
    <w:p w:rsidR="004B2130" w:rsidRDefault="004B2130" w:rsidP="004B213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531"/>
        <w:gridCol w:w="3879"/>
        <w:gridCol w:w="1958"/>
        <w:gridCol w:w="2652"/>
      </w:tblGrid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ДАТА И МЯСТО НАПРОВЕЖДАНЕ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НАИМЕНОВАНИЕ НА СЪБИТИЕТО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ОПИСАНИЕ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ЗНАЧЕНИЕ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ОРГАНИЗАТОРИ</w:t>
            </w:r>
          </w:p>
          <w:p w:rsidR="004B2130" w:rsidRDefault="004B2130" w:rsidP="00E52A21">
            <w:r>
              <w:t>и контакти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21.01.2021г.</w:t>
            </w:r>
          </w:p>
          <w:p w:rsidR="004B2130" w:rsidRDefault="004B2130" w:rsidP="00E52A21">
            <w:r>
              <w:t>Читалището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ДЕН НА РОДИЛНАТА ПОМОЩ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Представяне обичая “КЪПАНЕ НА БЕБЕ”,посрещане на акушерката от майката на последното родено бебе, конкурси за най-артистична и за най-млада баба.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>
            <w:r>
              <w:t>08787700165- секретар</w:t>
            </w:r>
          </w:p>
          <w:p w:rsidR="004B2130" w:rsidRDefault="004B2130" w:rsidP="00E52A21"/>
          <w:p w:rsidR="004B2130" w:rsidRDefault="004B2130" w:rsidP="00E52A21"/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14.02.2021г.</w:t>
            </w:r>
          </w:p>
          <w:p w:rsidR="004B2130" w:rsidRDefault="004B2130" w:rsidP="00E52A21">
            <w:r>
              <w:t>Читалището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ДЕН НА ЛОЗАРЯ и Св.ВАЛЕНТИН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Винена фиеста, зарязване в дома на самодеец и дегустация на домашни вина.</w:t>
            </w:r>
          </w:p>
          <w:p w:rsidR="004B2130" w:rsidRDefault="004B2130" w:rsidP="00E52A21">
            <w:r>
              <w:t>- Конкурс за най-добро вино, слова за празниците и литературно-музикална програма от читалищните състави.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 xml:space="preserve">19.02.2021г. </w:t>
            </w:r>
          </w:p>
          <w:p w:rsidR="004B2130" w:rsidRDefault="004B2130" w:rsidP="00E52A21">
            <w:r>
              <w:t xml:space="preserve">Читалището 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rPr>
                <w:lang w:val="en-US"/>
              </w:rPr>
              <w:t>1</w:t>
            </w:r>
            <w:r>
              <w:t>4.0</w:t>
            </w:r>
            <w:r>
              <w:rPr>
                <w:lang w:val="en-US"/>
              </w:rPr>
              <w:t>3</w:t>
            </w:r>
            <w:r>
              <w:t>.20</w:t>
            </w:r>
            <w:r>
              <w:rPr>
                <w:lang w:val="en-US"/>
              </w:rPr>
              <w:t>21</w:t>
            </w:r>
            <w:r>
              <w:t>г.</w:t>
            </w:r>
          </w:p>
          <w:p w:rsidR="004B2130" w:rsidRDefault="004B2130" w:rsidP="00E52A21">
            <w:r>
              <w:t>На центъра на селото</w:t>
            </w:r>
          </w:p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ГОДИШНИНА ОТ ОБЕСВАНЕТО НА ВАСИЛ ЛЕВСКИ</w:t>
            </w:r>
          </w:p>
          <w:p w:rsidR="004B2130" w:rsidRDefault="004B2130" w:rsidP="00E52A21"/>
          <w:p w:rsidR="004B2130" w:rsidRDefault="004B2130" w:rsidP="00E52A21">
            <w:r>
              <w:t>СИРНИ</w:t>
            </w:r>
          </w:p>
          <w:p w:rsidR="004B2130" w:rsidRDefault="004B2130" w:rsidP="00E52A21">
            <w:r>
              <w:t>ЗАГОВЕЗНИ</w:t>
            </w:r>
          </w:p>
          <w:p w:rsidR="004B2130" w:rsidRDefault="004B2130" w:rsidP="00E52A21"/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Поднасяне на цветя на паметника на Васил Левски в едноименния парк в селото.</w:t>
            </w:r>
          </w:p>
          <w:p w:rsidR="004B2130" w:rsidRDefault="004B2130" w:rsidP="00E52A21"/>
          <w:p w:rsidR="004B2130" w:rsidRDefault="004B2130" w:rsidP="00E52A21">
            <w:r>
              <w:t>Пресъздаване на обичая Заговезни.</w:t>
            </w:r>
          </w:p>
          <w:p w:rsidR="004B2130" w:rsidRDefault="004B2130" w:rsidP="00E52A21">
            <w:pPr>
              <w:autoSpaceDE w:val="0"/>
              <w:autoSpaceDN w:val="0"/>
              <w:adjustRightInd w:val="0"/>
            </w:pPr>
            <w:r>
              <w:t>Прескачане на огън.</w:t>
            </w:r>
          </w:p>
          <w:p w:rsidR="004B2130" w:rsidRDefault="004B2130" w:rsidP="00E52A2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“РАЗВИТИЕ-1884”</w:t>
            </w:r>
          </w:p>
          <w:p w:rsidR="004B2130" w:rsidRDefault="004B2130" w:rsidP="00E52A21">
            <w:r>
              <w:t>и БИБЛИОТЕКА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 xml:space="preserve">НЧ ”РАЗВИТИЕ-1884” </w:t>
            </w:r>
          </w:p>
          <w:p w:rsidR="004B2130" w:rsidRDefault="004B2130" w:rsidP="00E52A21"/>
        </w:tc>
      </w:tr>
      <w:tr w:rsidR="004B2130" w:rsidTr="00E52A21">
        <w:trPr>
          <w:trHeight w:val="149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01.03.2021г.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01.03.2021г.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03.03.2021г.</w:t>
            </w:r>
          </w:p>
          <w:p w:rsidR="004B2130" w:rsidRDefault="004B2130" w:rsidP="00E52A21">
            <w:r>
              <w:t>На площада пред кметството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>ДЕН НА САМОДЕЕЦА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БАБА МАРТА</w:t>
            </w:r>
          </w:p>
          <w:p w:rsidR="004B2130" w:rsidRDefault="004B2130" w:rsidP="00E52A21">
            <w:pPr>
              <w:rPr>
                <w:lang w:val="ru-RU"/>
              </w:rPr>
            </w:pP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НАЦИОНАЛЕН ПРАЗНИК НА РЕПУБЛИКА БЪЛГАРИЯ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pPr>
              <w:autoSpaceDE w:val="0"/>
              <w:autoSpaceDN w:val="0"/>
              <w:adjustRightInd w:val="0"/>
            </w:pPr>
            <w:r>
              <w:lastRenderedPageBreak/>
              <w:t>„Да се надпеем, да се надиграем и да се посмеем"- Вечер на талантите</w:t>
            </w:r>
          </w:p>
          <w:p w:rsidR="004B2130" w:rsidRDefault="004B2130" w:rsidP="00E52A21">
            <w:pPr>
              <w:autoSpaceDE w:val="0"/>
              <w:autoSpaceDN w:val="0"/>
              <w:adjustRightInd w:val="0"/>
            </w:pPr>
          </w:p>
          <w:p w:rsidR="004B2130" w:rsidRDefault="004B2130" w:rsidP="00E52A21">
            <w:pPr>
              <w:autoSpaceDE w:val="0"/>
              <w:autoSpaceDN w:val="0"/>
              <w:adjustRightInd w:val="0"/>
            </w:pPr>
          </w:p>
          <w:p w:rsidR="004B2130" w:rsidRDefault="004B2130" w:rsidP="00E52A21">
            <w:pPr>
              <w:autoSpaceDE w:val="0"/>
              <w:autoSpaceDN w:val="0"/>
              <w:adjustRightInd w:val="0"/>
            </w:pPr>
            <w:r>
              <w:t xml:space="preserve">-Работилница за мартеници </w:t>
            </w:r>
          </w:p>
          <w:p w:rsidR="004B2130" w:rsidRDefault="004B2130" w:rsidP="00E52A21">
            <w:r>
              <w:t xml:space="preserve">-„ Баба Марта  ни гостува” – среща с учениците от началния курс. </w:t>
            </w:r>
          </w:p>
          <w:p w:rsidR="004B2130" w:rsidRDefault="004B2130" w:rsidP="00E52A21">
            <w:r>
              <w:lastRenderedPageBreak/>
              <w:t>-Изложба на мартеници, изработени от</w:t>
            </w:r>
          </w:p>
          <w:p w:rsidR="004B2130" w:rsidRDefault="004B2130" w:rsidP="00E52A21">
            <w:r>
              <w:t>жените от селото.</w:t>
            </w:r>
          </w:p>
          <w:p w:rsidR="004B2130" w:rsidRDefault="004B2130" w:rsidP="00E52A21">
            <w:r>
              <w:t xml:space="preserve">Тържествен ритуал по издигане на националния флаг и празнична програма от местни колективи. </w:t>
            </w:r>
          </w:p>
          <w:p w:rsidR="004B2130" w:rsidRDefault="004B2130" w:rsidP="00E52A21">
            <w:pPr>
              <w:pStyle w:val="NoSpacing"/>
            </w:pPr>
            <w:r>
              <w:t>Поднасяне на венци на паметника на</w:t>
            </w:r>
          </w:p>
          <w:p w:rsidR="004B2130" w:rsidRDefault="004B2130" w:rsidP="004B2130">
            <w:pPr>
              <w:pStyle w:val="NoSpacing"/>
            </w:pPr>
            <w:r>
              <w:t>руските войни и отслужване на водосвет.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 xml:space="preserve">НЧ ”РАЗВИТИЕ-1884” 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 xml:space="preserve">НЧ ”РАЗВИТИЕ-1884” </w:t>
            </w:r>
          </w:p>
          <w:p w:rsidR="004B2130" w:rsidRDefault="004B2130" w:rsidP="00E52A21">
            <w:r>
              <w:t>Библиотека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Кметство с.Поликраище</w:t>
            </w:r>
          </w:p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>08.03.2021г.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МЕЖДУНАРОДЕН ДЕН НА ЖЕНАТА</w:t>
            </w:r>
          </w:p>
          <w:p w:rsidR="004B2130" w:rsidRPr="00B35FFF" w:rsidRDefault="004B2130" w:rsidP="00E52A21">
            <w:pPr>
              <w:rPr>
                <w:lang w:val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. Подреждане изложба “ОТ РЪЦЕТЕ НА БЪЛГАРКАТА”, изработени от жените от селото.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  <w:p w:rsidR="004B2130" w:rsidRPr="00B35FFF" w:rsidRDefault="004B2130" w:rsidP="00E52A21">
            <w:pPr>
              <w:rPr>
                <w:lang w:val="en-US"/>
              </w:rPr>
            </w:pPr>
          </w:p>
          <w:p w:rsidR="004B2130" w:rsidRDefault="004B2130" w:rsidP="00E52A21"/>
        </w:tc>
      </w:tr>
      <w:tr w:rsidR="004B2130" w:rsidTr="00E52A21">
        <w:trPr>
          <w:trHeight w:val="126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22.03.2021г.</w:t>
            </w:r>
          </w:p>
          <w:p w:rsidR="004B2130" w:rsidRDefault="004B2130" w:rsidP="00E52A21">
            <w:r>
              <w:t xml:space="preserve">Читалището </w:t>
            </w:r>
          </w:p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ПЪРВА ПРОЛЕТ</w:t>
            </w:r>
          </w:p>
          <w:p w:rsidR="004B2130" w:rsidRDefault="004B2130" w:rsidP="00E52A21"/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Гостуващ състав </w:t>
            </w:r>
          </w:p>
          <w:p w:rsidR="004B2130" w:rsidRDefault="004B2130" w:rsidP="00E52A2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4B2130" w:rsidRPr="004B2130" w:rsidRDefault="004B2130" w:rsidP="00E52A21">
            <w:pPr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>
            <w:r>
              <w:t>22.03.2021г.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01.04.2021г.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rPr>
                <w:lang w:val="en-US"/>
              </w:rPr>
              <w:t>2</w:t>
            </w:r>
            <w:r>
              <w:t>8.04.2021 г.</w:t>
            </w:r>
          </w:p>
          <w:p w:rsidR="004B2130" w:rsidRDefault="004B2130" w:rsidP="00E52A21">
            <w:r>
              <w:t xml:space="preserve">Читалището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>
            <w:r>
              <w:t>ПЪРВА ПРОЛЕТ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ДЕН НА ХУМОРА И ШЕГАТА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 xml:space="preserve">ВЕЛИКДЕН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>
            <w:r>
              <w:t>“ПРОЛЕТ Е ДОШЛА” -Детски празник.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“ХУМОР, САТИРА, УСМИВКИ”- вечеринка с литературно-музикална програма.</w:t>
            </w:r>
          </w:p>
          <w:p w:rsidR="004B2130" w:rsidRDefault="004B2130" w:rsidP="00E52A21"/>
          <w:p w:rsidR="004B2130" w:rsidRDefault="004B2130" w:rsidP="00E52A21">
            <w:r>
              <w:t>-Великден в рисунки и слова-изложба.</w:t>
            </w:r>
          </w:p>
          <w:p w:rsidR="004B2130" w:rsidRDefault="004B2130" w:rsidP="00E52A21">
            <w:r>
              <w:t xml:space="preserve">- Празничен концерт на </w:t>
            </w:r>
            <w:r>
              <w:lastRenderedPageBreak/>
              <w:t>самодейните състави при читалището.</w:t>
            </w:r>
          </w:p>
          <w:p w:rsidR="004B2130" w:rsidRDefault="004B2130" w:rsidP="00E52A21">
            <w:r>
              <w:t>-”Шарени яйца, писани”-изложба на яйца.</w:t>
            </w:r>
          </w:p>
          <w:p w:rsidR="004B2130" w:rsidRDefault="004B2130" w:rsidP="00E52A2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НЧ ”РАЗВИТИЕ-1884”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Pr="00C63310" w:rsidRDefault="004B2130" w:rsidP="00E52A21">
            <w:r>
              <w:rPr>
                <w:lang w:val="en-US"/>
              </w:rPr>
              <w:lastRenderedPageBreak/>
              <w:t>0</w:t>
            </w:r>
            <w:r>
              <w:t>8.05.2021 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 xml:space="preserve"> „Песен да се пее, хоро да се вие”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Преглед на художествената самодейност в Община горна Оряховица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общинско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</w:tc>
      </w:tr>
      <w:tr w:rsidR="004B2130" w:rsidTr="00E52A21">
        <w:trPr>
          <w:trHeight w:val="104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ДНИ НА КУЛТУРАТА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-Гостуващи състави.</w:t>
            </w:r>
          </w:p>
          <w:p w:rsidR="004B2130" w:rsidRDefault="004B2130" w:rsidP="00E52A21">
            <w:r>
              <w:t>-“ЛЮЛКИ ПОЛЮЛЕЙКИ” – гергьовски празник с началните класове, пресъздаване на пролетни народни обичаи.</w:t>
            </w:r>
          </w:p>
          <w:p w:rsidR="004B2130" w:rsidRPr="00477D9D" w:rsidRDefault="004B2130" w:rsidP="00E52A21">
            <w:pPr>
              <w:rPr>
                <w:lang w:val="en-US"/>
              </w:rPr>
            </w:pPr>
            <w:r>
              <w:t>- Празничен концерт на съставите при читалището.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>
            <w:r>
              <w:t>И БИБЛИОТЕКА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</w:tc>
      </w:tr>
      <w:tr w:rsidR="004B2130" w:rsidTr="00E52A21">
        <w:trPr>
          <w:trHeight w:val="123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09.05.2021г.</w:t>
            </w:r>
          </w:p>
          <w:p w:rsidR="004B2130" w:rsidRDefault="004B2130" w:rsidP="00E52A21">
            <w:r>
              <w:t>Читалището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ДЕН НА ЕВРОПА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</w:t>
            </w:r>
            <w:r>
              <w:t>Ден на Европа - традиции и обичаи на европейските народи-подреждане на изложба.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24.05.2021г.</w:t>
            </w:r>
          </w:p>
          <w:p w:rsidR="004B2130" w:rsidRDefault="004B2130" w:rsidP="00E52A21">
            <w:r>
              <w:t>Читалището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Pr="008A37F7" w:rsidRDefault="004B2130" w:rsidP="00E52A21">
            <w:pPr>
              <w:rPr>
                <w:sz w:val="20"/>
                <w:szCs w:val="20"/>
              </w:rPr>
            </w:pPr>
            <w:r w:rsidRPr="008A37F7">
              <w:rPr>
                <w:sz w:val="20"/>
                <w:szCs w:val="20"/>
              </w:rPr>
              <w:t>ДЕН НА СЛАВЯНСКАТА ПИСМЕНОСТ И КУЛТУРА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Тържествен концерт.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>
            <w:r>
              <w:t>ОУ “Св.св.Кирил и Методий”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01.06.2021г.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24.06.2021г.</w:t>
            </w:r>
          </w:p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ДЕН НА ДЕТЕТО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ЕНЬОВДЕН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НАРИСУВАЙ МЕЧТА” – рисунка на асфалт.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"Еньовден на горската морава"- пресъздаване на обичая.</w:t>
            </w:r>
          </w:p>
          <w:p w:rsidR="004B2130" w:rsidRDefault="004B2130" w:rsidP="00E52A2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 и ОУ ”Св.Кирил и Методий”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НЧ”Развитие-1884”</w:t>
            </w:r>
          </w:p>
        </w:tc>
      </w:tr>
      <w:tr w:rsidR="004B2130" w:rsidTr="00E52A21">
        <w:trPr>
          <w:trHeight w:val="3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>24.07.2021г.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11.09.2021г.</w:t>
            </w:r>
          </w:p>
          <w:p w:rsidR="004B2130" w:rsidRDefault="004B2130" w:rsidP="00E52A21">
            <w:r>
              <w:t>Спортната площадка на центъра на селото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02.10.2021г.</w:t>
            </w:r>
          </w:p>
          <w:p w:rsidR="004B2130" w:rsidRDefault="004B2130" w:rsidP="00E52A21">
            <w:r>
              <w:t xml:space="preserve">Читалището </w:t>
            </w:r>
          </w:p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Традиционен събор на селото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ХІ</w:t>
            </w:r>
            <w:r>
              <w:rPr>
                <w:lang w:val="en-US"/>
              </w:rPr>
              <w:t>V</w:t>
            </w:r>
            <w:r>
              <w:t xml:space="preserve">  ПРАЗНИК НА ПЛОДОРОДИЕТО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10 ГОДИНИ КЛУБ ЗА НАРОДНИ ХОРА „ЖИВА ВОДА”</w:t>
            </w:r>
          </w:p>
          <w:p w:rsidR="004B2130" w:rsidRPr="00A20355" w:rsidRDefault="004B2130" w:rsidP="00E52A21">
            <w:pPr>
              <w:rPr>
                <w:lang w:val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Празничен концерт на местните състави.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 xml:space="preserve">“ДЕН ГОДИНА ХРАНИ”  - изложба на земеделска продукция, надиграване, фолклорна програма и конкурси. 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Празничен концерт.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национално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 xml:space="preserve">Кметство село Поликраище, </w:t>
            </w:r>
          </w:p>
          <w:p w:rsidR="004B2130" w:rsidRDefault="004B2130" w:rsidP="00E52A21">
            <w:r>
              <w:t xml:space="preserve">НЧ ”РАЗВИТИЕ-1884” 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 xml:space="preserve">Община Горна Оряховица, кметство село Поликраище, </w:t>
            </w:r>
          </w:p>
          <w:p w:rsidR="004B2130" w:rsidRDefault="004B2130" w:rsidP="00E52A21">
            <w:r>
              <w:t xml:space="preserve">НЧ ”РАЗВИТИЕ-1884” 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НЧ ”РАЗВИТИЕ-1884”</w:t>
            </w:r>
          </w:p>
          <w:p w:rsidR="004B2130" w:rsidRDefault="004B2130" w:rsidP="00E52A21"/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01.11.2021г.</w:t>
            </w:r>
          </w:p>
          <w:p w:rsidR="004B2130" w:rsidRDefault="004B2130" w:rsidP="00E52A21">
            <w:r>
              <w:t xml:space="preserve">Читалището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ДЕН НА НАРОДНИТЕ БУДИТЕЛИ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“ЧИТАЛИЩЕТО – НАША СЪДБА”-</w:t>
            </w:r>
          </w:p>
          <w:p w:rsidR="004B2130" w:rsidRDefault="004B2130" w:rsidP="00E52A21">
            <w:pPr>
              <w:rPr>
                <w:lang w:val="en-US"/>
              </w:rPr>
            </w:pPr>
            <w:r>
              <w:t>Празнична концерт на съставите при читалището.</w:t>
            </w:r>
          </w:p>
          <w:p w:rsidR="004B2130" w:rsidRPr="00477D9D" w:rsidRDefault="004B2130" w:rsidP="00E52A21">
            <w:pPr>
              <w:rPr>
                <w:sz w:val="28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 и БИБЛИОТЕКА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21.11.2021г.</w:t>
            </w:r>
          </w:p>
          <w:p w:rsidR="004B2130" w:rsidRDefault="004B2130" w:rsidP="00E52A21">
            <w:r>
              <w:t>Читалището</w:t>
            </w:r>
          </w:p>
          <w:p w:rsidR="004B2130" w:rsidRDefault="004B2130" w:rsidP="00E52A21"/>
          <w:p w:rsidR="004B2130" w:rsidRDefault="004B2130" w:rsidP="00E52A21">
            <w:pPr>
              <w:rPr>
                <w:lang w:val="en-US"/>
              </w:rPr>
            </w:pPr>
          </w:p>
          <w:p w:rsidR="004B2130" w:rsidRDefault="004B2130" w:rsidP="00E52A21">
            <w:r>
              <w:t>Църковен храм”Св.Марина”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Изложбена зала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ДЕН НА ХРИСТИЯНСКОТО</w:t>
            </w:r>
          </w:p>
          <w:p w:rsidR="004B2130" w:rsidRDefault="004B2130" w:rsidP="00E52A21">
            <w:r>
              <w:t>СЕМЕЙСТВО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-Конкурс “МОЕТО РОДОСЛОВНО ДЪРВО”.</w:t>
            </w:r>
          </w:p>
          <w:p w:rsidR="004B2130" w:rsidRDefault="004B2130" w:rsidP="00E52A21">
            <w:pPr>
              <w:rPr>
                <w:lang w:val="en-US"/>
              </w:rPr>
            </w:pPr>
          </w:p>
          <w:p w:rsidR="004B2130" w:rsidRPr="00477D9D" w:rsidRDefault="004B2130" w:rsidP="00E52A21">
            <w:pPr>
              <w:rPr>
                <w:lang w:val="en-US"/>
              </w:rPr>
            </w:pPr>
          </w:p>
          <w:p w:rsidR="004B2130" w:rsidRDefault="004B2130" w:rsidP="00E52A21">
            <w:r>
              <w:t>Посещение на църковния храм.</w:t>
            </w:r>
          </w:p>
          <w:p w:rsidR="004B2130" w:rsidRDefault="004B2130" w:rsidP="00E52A21">
            <w:r>
              <w:t>Слово за празника и литературна програма.</w:t>
            </w:r>
          </w:p>
          <w:p w:rsidR="004B2130" w:rsidRDefault="004B2130" w:rsidP="00E52A21"/>
          <w:p w:rsidR="004B2130" w:rsidRDefault="004B2130" w:rsidP="00E52A21">
            <w:r>
              <w:t>-„Шарена трапеза”- Кулинарна изложба.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  <w:p w:rsidR="004B2130" w:rsidRDefault="004B2130" w:rsidP="00E52A21">
            <w:r>
              <w:t>и БИБЛИОТЕКА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18.12.20</w:t>
            </w:r>
            <w:r>
              <w:rPr>
                <w:lang w:val="en-US"/>
              </w:rPr>
              <w:t>21</w:t>
            </w:r>
            <w:r>
              <w:t>г.</w:t>
            </w:r>
          </w:p>
          <w:p w:rsidR="004B2130" w:rsidRDefault="004B2130" w:rsidP="00E52A21">
            <w:r>
              <w:lastRenderedPageBreak/>
              <w:t>Читалището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>КОЛЕДА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 xml:space="preserve">-Празничен концерт на местни </w:t>
            </w:r>
            <w:r>
              <w:lastRenderedPageBreak/>
              <w:t>състави.</w:t>
            </w:r>
          </w:p>
          <w:p w:rsidR="004B2130" w:rsidRDefault="004B2130" w:rsidP="00E52A21">
            <w:r>
              <w:t>-“СНЕЖНА КОЛЕДА”-изложба на рисунки и материали за Коледа.</w:t>
            </w:r>
          </w:p>
          <w:p w:rsidR="004B2130" w:rsidRDefault="004B2130" w:rsidP="00E52A21">
            <w:r>
              <w:t>-КОЛЕДУВАНЕ из селото.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lastRenderedPageBreak/>
              <w:t>местно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>
            <w:r>
              <w:t>НЧ ”РАЗВИТИЕ-1884”</w:t>
            </w:r>
          </w:p>
        </w:tc>
      </w:tr>
      <w:tr w:rsidR="004B2130" w:rsidTr="00E52A21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/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Pr="00757599" w:rsidRDefault="004B2130" w:rsidP="00E52A21">
            <w:r>
              <w:t xml:space="preserve"> </w:t>
            </w: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  <w:p w:rsidR="004B2130" w:rsidRPr="00757599" w:rsidRDefault="004B2130" w:rsidP="00E52A21">
            <w:pPr>
              <w:rPr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>
            <w:r>
              <w:t>Председател:………….</w:t>
            </w:r>
          </w:p>
          <w:p w:rsidR="004B2130" w:rsidRDefault="004B2130" w:rsidP="00E52A21">
            <w:r>
              <w:t xml:space="preserve">   /Марин </w:t>
            </w:r>
            <w:proofErr w:type="spellStart"/>
            <w:r>
              <w:t>Богомилов</w:t>
            </w:r>
            <w:proofErr w:type="spellEnd"/>
            <w:r>
              <w:t>/</w:t>
            </w:r>
          </w:p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  <w:p w:rsidR="004B2130" w:rsidRDefault="004B2130" w:rsidP="00E52A21"/>
        </w:tc>
      </w:tr>
    </w:tbl>
    <w:p w:rsidR="00697131" w:rsidRDefault="00697131"/>
    <w:sectPr w:rsidR="00697131" w:rsidSect="004B213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130"/>
    <w:rsid w:val="004B2130"/>
    <w:rsid w:val="006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B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2021-02-05T08:37:00Z</dcterms:created>
  <dcterms:modified xsi:type="dcterms:W3CDTF">2021-02-05T08:39:00Z</dcterms:modified>
</cp:coreProperties>
</file>